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DB6563" w:rsidRPr="00DC2CFC" w:rsidRDefault="00DB6563" w:rsidP="00CA3413">
      <w:pPr>
        <w:rPr>
          <w:sz w:val="28"/>
          <w:szCs w:val="28"/>
        </w:rPr>
      </w:pPr>
    </w:p>
    <w:p w:rsidR="008D3C45" w:rsidRPr="00DC2CFC" w:rsidRDefault="008D3C45" w:rsidP="00971CBC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D3C45" w:rsidRPr="00DC2CFC" w:rsidRDefault="008D3C45" w:rsidP="00CA3413">
      <w:pPr>
        <w:jc w:val="center"/>
        <w:rPr>
          <w:b/>
          <w:sz w:val="28"/>
          <w:szCs w:val="28"/>
        </w:rPr>
      </w:pPr>
    </w:p>
    <w:p w:rsidR="00D51A74" w:rsidRPr="004E1607" w:rsidRDefault="00D51A74" w:rsidP="00971CBC">
      <w:pPr>
        <w:ind w:left="142"/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C47805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C4780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4E1607">
        <w:rPr>
          <w:sz w:val="28"/>
          <w:szCs w:val="28"/>
        </w:rPr>
        <w:t>20</w:t>
      </w:r>
      <w:r w:rsidR="00971CBC">
        <w:rPr>
          <w:sz w:val="28"/>
          <w:szCs w:val="28"/>
        </w:rPr>
        <w:t>26</w:t>
      </w:r>
      <w:r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607">
        <w:rPr>
          <w:sz w:val="28"/>
          <w:szCs w:val="28"/>
        </w:rPr>
        <w:tab/>
        <w:t xml:space="preserve">                 </w:t>
      </w:r>
      <w:r w:rsidR="00C47805">
        <w:rPr>
          <w:sz w:val="28"/>
          <w:szCs w:val="28"/>
        </w:rPr>
        <w:t xml:space="preserve">        </w:t>
      </w:r>
      <w:r w:rsidRPr="004E160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C47805">
        <w:rPr>
          <w:sz w:val="28"/>
          <w:szCs w:val="28"/>
        </w:rPr>
        <w:t>208</w:t>
      </w:r>
      <w:r>
        <w:rPr>
          <w:sz w:val="28"/>
          <w:szCs w:val="28"/>
        </w:rPr>
        <w:t xml:space="preserve"> </w:t>
      </w:r>
    </w:p>
    <w:p w:rsidR="00D51A74" w:rsidRPr="004E1607" w:rsidRDefault="00D51A74" w:rsidP="00971CBC">
      <w:pPr>
        <w:ind w:left="142"/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8D3C45" w:rsidRPr="00DC2CFC" w:rsidRDefault="008D3C45" w:rsidP="00971CBC">
      <w:pPr>
        <w:ind w:left="142"/>
        <w:jc w:val="both"/>
        <w:rPr>
          <w:sz w:val="28"/>
          <w:szCs w:val="28"/>
        </w:rPr>
      </w:pPr>
    </w:p>
    <w:p w:rsidR="008D3C45" w:rsidRPr="00144375" w:rsidRDefault="00223E70" w:rsidP="00971CBC">
      <w:pPr>
        <w:ind w:left="142"/>
        <w:contextualSpacing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т</w:t>
      </w:r>
      <w:r w:rsidR="008D3C45" w:rsidRPr="00144375">
        <w:rPr>
          <w:b/>
          <w:sz w:val="28"/>
          <w:szCs w:val="28"/>
        </w:rPr>
        <w:t>ехнического задания</w:t>
      </w:r>
    </w:p>
    <w:p w:rsidR="000C4604" w:rsidRDefault="00223E70" w:rsidP="00971CBC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разработку и</w:t>
      </w:r>
      <w:r w:rsidR="008D3C45" w:rsidRPr="00144375">
        <w:rPr>
          <w:b/>
          <w:sz w:val="28"/>
          <w:szCs w:val="28"/>
        </w:rPr>
        <w:t xml:space="preserve">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</w:p>
    <w:p w:rsidR="008D3C45" w:rsidRPr="00144375" w:rsidRDefault="008D3C45" w:rsidP="00971CBC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971CBC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– 20</w:t>
      </w:r>
      <w:r w:rsidR="00971CBC">
        <w:rPr>
          <w:b/>
          <w:sz w:val="28"/>
          <w:szCs w:val="28"/>
        </w:rPr>
        <w:t>33</w:t>
      </w:r>
      <w:r w:rsidR="00223E70">
        <w:rPr>
          <w:b/>
          <w:sz w:val="28"/>
          <w:szCs w:val="28"/>
        </w:rPr>
        <w:t>годы</w:t>
      </w:r>
    </w:p>
    <w:bookmarkEnd w:id="0"/>
    <w:p w:rsidR="008D3C45" w:rsidRPr="00144375" w:rsidRDefault="008D3C45" w:rsidP="00CA3413">
      <w:pPr>
        <w:jc w:val="both"/>
        <w:rPr>
          <w:sz w:val="28"/>
          <w:szCs w:val="28"/>
        </w:rPr>
      </w:pPr>
    </w:p>
    <w:p w:rsidR="00D27292" w:rsidRDefault="00D27292" w:rsidP="00971CBC">
      <w:pPr>
        <w:tabs>
          <w:tab w:val="left" w:pos="720"/>
          <w:tab w:val="left" w:pos="900"/>
        </w:tabs>
        <w:autoSpaceDE w:val="0"/>
        <w:autoSpaceDN w:val="0"/>
        <w:adjustRightInd w:val="0"/>
        <w:ind w:left="142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законом от 07.12.2011 № 416-ФЗ «О водоснабжении и водоотведении», </w:t>
      </w:r>
      <w:r w:rsidR="00500AA7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остановлением Администрации города Твери от 29.12.2025 № 1173 «Об утверждении схемы водоснабжения и водоотведения городского округа город Тверь на период на период 2025-2035 годы»,</w:t>
      </w:r>
    </w:p>
    <w:p w:rsidR="008D3C45" w:rsidRPr="00144375" w:rsidRDefault="008D3C45" w:rsidP="00971CBC">
      <w:pPr>
        <w:ind w:left="142"/>
        <w:jc w:val="center"/>
        <w:rPr>
          <w:sz w:val="28"/>
          <w:szCs w:val="28"/>
        </w:rPr>
      </w:pPr>
    </w:p>
    <w:p w:rsidR="008D3C45" w:rsidRPr="00011459" w:rsidRDefault="008D3C45" w:rsidP="00971CBC">
      <w:pPr>
        <w:ind w:left="142"/>
        <w:jc w:val="center"/>
        <w:rPr>
          <w:sz w:val="28"/>
          <w:szCs w:val="28"/>
        </w:rPr>
      </w:pPr>
      <w:r w:rsidRPr="00011459">
        <w:rPr>
          <w:sz w:val="28"/>
          <w:szCs w:val="28"/>
        </w:rPr>
        <w:t>ПОСТАНОВЛЯЮ:</w:t>
      </w:r>
    </w:p>
    <w:p w:rsidR="008D3C45" w:rsidRPr="00144375" w:rsidRDefault="008D3C45" w:rsidP="00971CBC">
      <w:pPr>
        <w:ind w:left="142"/>
        <w:contextualSpacing/>
        <w:jc w:val="both"/>
        <w:rPr>
          <w:sz w:val="28"/>
          <w:szCs w:val="28"/>
        </w:rPr>
      </w:pPr>
    </w:p>
    <w:p w:rsidR="008D3C45" w:rsidRPr="00144375" w:rsidRDefault="009F7E91" w:rsidP="00971CBC">
      <w:pPr>
        <w:ind w:left="142" w:right="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E70">
        <w:rPr>
          <w:sz w:val="28"/>
          <w:szCs w:val="28"/>
        </w:rPr>
        <w:t>1. Утвердить т</w:t>
      </w:r>
      <w:r w:rsidR="008D3C45" w:rsidRPr="00144375">
        <w:rPr>
          <w:sz w:val="28"/>
          <w:szCs w:val="28"/>
        </w:rPr>
        <w:t>ех</w:t>
      </w:r>
      <w:r w:rsidR="00223E70">
        <w:rPr>
          <w:sz w:val="28"/>
          <w:szCs w:val="28"/>
        </w:rPr>
        <w:t>ническое задание на разработку и</w:t>
      </w:r>
      <w:r w:rsidR="008D3C45" w:rsidRPr="00144375">
        <w:rPr>
          <w:sz w:val="28"/>
          <w:szCs w:val="28"/>
        </w:rPr>
        <w:t>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</w:t>
      </w:r>
      <w:r w:rsidR="008D3C45">
        <w:rPr>
          <w:sz w:val="28"/>
          <w:szCs w:val="28"/>
        </w:rPr>
        <w:t>х ООО «Тверь Водоканал», на 20</w:t>
      </w:r>
      <w:r w:rsidR="00971CBC">
        <w:rPr>
          <w:sz w:val="28"/>
          <w:szCs w:val="28"/>
        </w:rPr>
        <w:t>27</w:t>
      </w:r>
      <w:r w:rsidR="008D3C45">
        <w:rPr>
          <w:sz w:val="28"/>
          <w:szCs w:val="28"/>
        </w:rPr>
        <w:t xml:space="preserve"> – 20</w:t>
      </w:r>
      <w:r w:rsidR="00971CBC">
        <w:rPr>
          <w:sz w:val="28"/>
          <w:szCs w:val="28"/>
        </w:rPr>
        <w:t>33</w:t>
      </w:r>
      <w:r w:rsidR="00223E70">
        <w:rPr>
          <w:sz w:val="28"/>
          <w:szCs w:val="28"/>
        </w:rPr>
        <w:t xml:space="preserve"> годы (</w:t>
      </w:r>
      <w:r w:rsidR="00500AA7">
        <w:rPr>
          <w:sz w:val="28"/>
          <w:szCs w:val="28"/>
        </w:rPr>
        <w:t>п</w:t>
      </w:r>
      <w:r w:rsidR="00223E70">
        <w:rPr>
          <w:sz w:val="28"/>
          <w:szCs w:val="28"/>
        </w:rPr>
        <w:t>рил</w:t>
      </w:r>
      <w:r w:rsidR="00500AA7">
        <w:rPr>
          <w:sz w:val="28"/>
          <w:szCs w:val="28"/>
        </w:rPr>
        <w:t>агается</w:t>
      </w:r>
      <w:r w:rsidR="00223E70">
        <w:rPr>
          <w:sz w:val="28"/>
          <w:szCs w:val="28"/>
        </w:rPr>
        <w:t>).</w:t>
      </w:r>
    </w:p>
    <w:p w:rsidR="008D3C45" w:rsidRDefault="009F7E91" w:rsidP="00971CBC">
      <w:pPr>
        <w:tabs>
          <w:tab w:val="left" w:pos="900"/>
        </w:tabs>
        <w:ind w:left="14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8D3C45" w:rsidRPr="00144375">
        <w:rPr>
          <w:spacing w:val="-2"/>
          <w:sz w:val="28"/>
          <w:szCs w:val="28"/>
        </w:rPr>
        <w:t>2. Признать утратившим силу</w:t>
      </w:r>
      <w:r w:rsidR="008E1100">
        <w:rPr>
          <w:spacing w:val="-2"/>
          <w:sz w:val="28"/>
          <w:szCs w:val="28"/>
        </w:rPr>
        <w:t xml:space="preserve"> </w:t>
      </w:r>
      <w:r w:rsidR="008D3C45" w:rsidRPr="00144375">
        <w:rPr>
          <w:spacing w:val="-2"/>
          <w:sz w:val="28"/>
          <w:szCs w:val="28"/>
        </w:rPr>
        <w:t xml:space="preserve">постановление </w:t>
      </w:r>
      <w:r w:rsidR="00DB6563">
        <w:rPr>
          <w:spacing w:val="-2"/>
          <w:sz w:val="28"/>
          <w:szCs w:val="28"/>
        </w:rPr>
        <w:t>А</w:t>
      </w:r>
      <w:r w:rsidR="008D3C45" w:rsidRPr="00144375">
        <w:rPr>
          <w:spacing w:val="-2"/>
          <w:sz w:val="28"/>
          <w:szCs w:val="28"/>
        </w:rPr>
        <w:t>дминистрации г</w:t>
      </w:r>
      <w:r w:rsidR="00971CBC">
        <w:rPr>
          <w:spacing w:val="-2"/>
          <w:sz w:val="28"/>
          <w:szCs w:val="28"/>
        </w:rPr>
        <w:t>орода Твери от 30.05.2025</w:t>
      </w:r>
      <w:r w:rsidR="008D3C45">
        <w:rPr>
          <w:spacing w:val="-2"/>
          <w:sz w:val="28"/>
          <w:szCs w:val="28"/>
        </w:rPr>
        <w:t xml:space="preserve"> № </w:t>
      </w:r>
      <w:r w:rsidR="00971CBC">
        <w:rPr>
          <w:spacing w:val="-2"/>
          <w:sz w:val="28"/>
          <w:szCs w:val="28"/>
        </w:rPr>
        <w:t>492</w:t>
      </w:r>
      <w:r w:rsidR="008D3C45" w:rsidRPr="00144375">
        <w:rPr>
          <w:spacing w:val="-2"/>
          <w:sz w:val="28"/>
          <w:szCs w:val="28"/>
        </w:rPr>
        <w:t xml:space="preserve"> «</w:t>
      </w:r>
      <w:r w:rsidR="008D3C45" w:rsidRPr="00144375">
        <w:rPr>
          <w:sz w:val="28"/>
          <w:szCs w:val="28"/>
        </w:rPr>
        <w:t>Об утверждении Технического задания</w:t>
      </w:r>
      <w:r w:rsidR="008E1100">
        <w:rPr>
          <w:sz w:val="28"/>
          <w:szCs w:val="28"/>
        </w:rPr>
        <w:t xml:space="preserve"> </w:t>
      </w:r>
      <w:r w:rsidR="008D3C45" w:rsidRPr="00144375">
        <w:rPr>
          <w:sz w:val="28"/>
          <w:szCs w:val="28"/>
        </w:rPr>
        <w:t xml:space="preserve">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  <w:r w:rsidR="00971CBC">
        <w:rPr>
          <w:sz w:val="28"/>
          <w:szCs w:val="28"/>
        </w:rPr>
        <w:t>на 2026– 2032</w:t>
      </w:r>
      <w:r w:rsidR="008D3C45" w:rsidRPr="00144375">
        <w:rPr>
          <w:sz w:val="28"/>
          <w:szCs w:val="28"/>
        </w:rPr>
        <w:t xml:space="preserve"> годы»</w:t>
      </w:r>
      <w:r w:rsidR="001572CC">
        <w:rPr>
          <w:sz w:val="28"/>
          <w:szCs w:val="28"/>
        </w:rPr>
        <w:t xml:space="preserve">. </w:t>
      </w:r>
    </w:p>
    <w:p w:rsidR="008D3C45" w:rsidRPr="00144375" w:rsidRDefault="00920A41" w:rsidP="00971CBC">
      <w:pPr>
        <w:tabs>
          <w:tab w:val="left" w:pos="900"/>
        </w:tabs>
        <w:ind w:left="14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8D3C45" w:rsidRPr="00144375">
        <w:rPr>
          <w:spacing w:val="-2"/>
          <w:sz w:val="28"/>
          <w:szCs w:val="28"/>
        </w:rPr>
        <w:t xml:space="preserve">3. Настоящее постановление вступает в силу со дня </w:t>
      </w:r>
      <w:r w:rsidR="00223E70">
        <w:rPr>
          <w:spacing w:val="-2"/>
          <w:sz w:val="28"/>
          <w:szCs w:val="28"/>
        </w:rPr>
        <w:t xml:space="preserve">его </w:t>
      </w:r>
      <w:r w:rsidR="008D3C45" w:rsidRPr="00144375">
        <w:rPr>
          <w:spacing w:val="-2"/>
          <w:sz w:val="28"/>
          <w:szCs w:val="28"/>
        </w:rPr>
        <w:t>официального опубликования.</w:t>
      </w:r>
    </w:p>
    <w:p w:rsidR="008D3C45" w:rsidRDefault="008D3C45" w:rsidP="00971CBC">
      <w:pPr>
        <w:tabs>
          <w:tab w:val="num" w:pos="0"/>
        </w:tabs>
        <w:ind w:left="142"/>
        <w:jc w:val="both"/>
        <w:rPr>
          <w:sz w:val="28"/>
          <w:szCs w:val="28"/>
        </w:rPr>
      </w:pPr>
    </w:p>
    <w:p w:rsidR="007E652F" w:rsidRPr="00834A38" w:rsidRDefault="00834A38" w:rsidP="00971CBC">
      <w:pPr>
        <w:tabs>
          <w:tab w:val="num" w:pos="0"/>
        </w:tabs>
        <w:ind w:left="142"/>
        <w:jc w:val="both"/>
        <w:rPr>
          <w:sz w:val="28"/>
          <w:szCs w:val="28"/>
        </w:rPr>
      </w:pPr>
      <w:r w:rsidRPr="00834A38">
        <w:rPr>
          <w:sz w:val="28"/>
          <w:szCs w:val="28"/>
        </w:rPr>
        <w:t xml:space="preserve">Временно исполняющий </w:t>
      </w:r>
      <w:r>
        <w:rPr>
          <w:sz w:val="28"/>
          <w:szCs w:val="28"/>
        </w:rPr>
        <w:t xml:space="preserve">полномочия </w:t>
      </w:r>
    </w:p>
    <w:p w:rsidR="008D3C45" w:rsidRPr="00511942" w:rsidRDefault="008D3C45" w:rsidP="00971CBC">
      <w:pPr>
        <w:ind w:left="142" w:right="-79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34A38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511942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834A38">
        <w:rPr>
          <w:sz w:val="28"/>
          <w:szCs w:val="28"/>
        </w:rPr>
        <w:tab/>
        <w:t xml:space="preserve">Л.Г. Хоменко </w:t>
      </w:r>
    </w:p>
    <w:sectPr w:rsidR="008D3C45" w:rsidRPr="00511942" w:rsidSect="007E652F">
      <w:headerReference w:type="default" r:id="rId7"/>
      <w:headerReference w:type="firs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58" w:rsidRDefault="00491858" w:rsidP="00D3242E">
      <w:r>
        <w:separator/>
      </w:r>
    </w:p>
  </w:endnote>
  <w:endnote w:type="continuationSeparator" w:id="0">
    <w:p w:rsidR="00491858" w:rsidRDefault="00491858" w:rsidP="00D3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58" w:rsidRDefault="00491858" w:rsidP="00D3242E">
      <w:r>
        <w:separator/>
      </w:r>
    </w:p>
  </w:footnote>
  <w:footnote w:type="continuationSeparator" w:id="0">
    <w:p w:rsidR="00491858" w:rsidRDefault="00491858" w:rsidP="00D32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2E" w:rsidRDefault="00D3242E" w:rsidP="00D3242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2E" w:rsidRDefault="00D3242E">
    <w:pPr>
      <w:pStyle w:val="ab"/>
      <w:jc w:val="center"/>
    </w:pPr>
  </w:p>
  <w:p w:rsidR="00D3242E" w:rsidRDefault="00D3242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B8A"/>
    <w:multiLevelType w:val="hybridMultilevel"/>
    <w:tmpl w:val="182E24EA"/>
    <w:lvl w:ilvl="0" w:tplc="4D645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 w15:restartNumberingAfterBreak="0">
    <w:nsid w:val="21B83DDF"/>
    <w:multiLevelType w:val="hybridMultilevel"/>
    <w:tmpl w:val="391C39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3DCE5928"/>
    <w:multiLevelType w:val="hybridMultilevel"/>
    <w:tmpl w:val="6E2AB756"/>
    <w:lvl w:ilvl="0" w:tplc="11C038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025C8"/>
    <w:multiLevelType w:val="hybridMultilevel"/>
    <w:tmpl w:val="9EC208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A2"/>
    <w:rsid w:val="00005866"/>
    <w:rsid w:val="0000767C"/>
    <w:rsid w:val="00011459"/>
    <w:rsid w:val="00012436"/>
    <w:rsid w:val="000165C6"/>
    <w:rsid w:val="00020805"/>
    <w:rsid w:val="00023EB2"/>
    <w:rsid w:val="00035466"/>
    <w:rsid w:val="0004192F"/>
    <w:rsid w:val="000520B0"/>
    <w:rsid w:val="0005476C"/>
    <w:rsid w:val="000674F1"/>
    <w:rsid w:val="00076BED"/>
    <w:rsid w:val="000839F0"/>
    <w:rsid w:val="000851AC"/>
    <w:rsid w:val="000972DE"/>
    <w:rsid w:val="000B4787"/>
    <w:rsid w:val="000C4604"/>
    <w:rsid w:val="000D2312"/>
    <w:rsid w:val="000E03EF"/>
    <w:rsid w:val="0013291E"/>
    <w:rsid w:val="00136C06"/>
    <w:rsid w:val="00137BB0"/>
    <w:rsid w:val="00144375"/>
    <w:rsid w:val="001464EA"/>
    <w:rsid w:val="0015266A"/>
    <w:rsid w:val="001572CC"/>
    <w:rsid w:val="00165302"/>
    <w:rsid w:val="00173429"/>
    <w:rsid w:val="00173F0F"/>
    <w:rsid w:val="00187A8F"/>
    <w:rsid w:val="00194261"/>
    <w:rsid w:val="001960E8"/>
    <w:rsid w:val="001A3639"/>
    <w:rsid w:val="001B0252"/>
    <w:rsid w:val="001C1355"/>
    <w:rsid w:val="001C501A"/>
    <w:rsid w:val="001D05B6"/>
    <w:rsid w:val="001F3BEF"/>
    <w:rsid w:val="001F43B5"/>
    <w:rsid w:val="002148E2"/>
    <w:rsid w:val="002179C4"/>
    <w:rsid w:val="00217FE7"/>
    <w:rsid w:val="00221DA1"/>
    <w:rsid w:val="00223389"/>
    <w:rsid w:val="00223E70"/>
    <w:rsid w:val="00236640"/>
    <w:rsid w:val="00283B68"/>
    <w:rsid w:val="002A6915"/>
    <w:rsid w:val="002B7D3A"/>
    <w:rsid w:val="002C347C"/>
    <w:rsid w:val="002C3874"/>
    <w:rsid w:val="002E0837"/>
    <w:rsid w:val="002F5FF9"/>
    <w:rsid w:val="0031097B"/>
    <w:rsid w:val="003169BB"/>
    <w:rsid w:val="003205BC"/>
    <w:rsid w:val="00333B5D"/>
    <w:rsid w:val="0034331A"/>
    <w:rsid w:val="00350EDB"/>
    <w:rsid w:val="0035682A"/>
    <w:rsid w:val="00374332"/>
    <w:rsid w:val="003817FE"/>
    <w:rsid w:val="00386B7A"/>
    <w:rsid w:val="003D03B1"/>
    <w:rsid w:val="003E104A"/>
    <w:rsid w:val="003E5504"/>
    <w:rsid w:val="003E66C9"/>
    <w:rsid w:val="00401C7D"/>
    <w:rsid w:val="004424CC"/>
    <w:rsid w:val="00443E6A"/>
    <w:rsid w:val="00450B19"/>
    <w:rsid w:val="0046584A"/>
    <w:rsid w:val="00470755"/>
    <w:rsid w:val="00475376"/>
    <w:rsid w:val="0047776C"/>
    <w:rsid w:val="00491858"/>
    <w:rsid w:val="00491C7C"/>
    <w:rsid w:val="00493AD6"/>
    <w:rsid w:val="004B1C00"/>
    <w:rsid w:val="004B28EC"/>
    <w:rsid w:val="004C74DA"/>
    <w:rsid w:val="004E6D0B"/>
    <w:rsid w:val="004E7E73"/>
    <w:rsid w:val="004F046F"/>
    <w:rsid w:val="004F38EE"/>
    <w:rsid w:val="004F6894"/>
    <w:rsid w:val="004F6E87"/>
    <w:rsid w:val="00500AA7"/>
    <w:rsid w:val="005051FD"/>
    <w:rsid w:val="00506B4C"/>
    <w:rsid w:val="00511942"/>
    <w:rsid w:val="005175E8"/>
    <w:rsid w:val="00520617"/>
    <w:rsid w:val="00522F98"/>
    <w:rsid w:val="005468B0"/>
    <w:rsid w:val="00553080"/>
    <w:rsid w:val="00563ACF"/>
    <w:rsid w:val="00565B72"/>
    <w:rsid w:val="005735D7"/>
    <w:rsid w:val="00576F0B"/>
    <w:rsid w:val="00577174"/>
    <w:rsid w:val="00586FC7"/>
    <w:rsid w:val="005925DE"/>
    <w:rsid w:val="005939F6"/>
    <w:rsid w:val="005D2DD2"/>
    <w:rsid w:val="005E2C41"/>
    <w:rsid w:val="005F163D"/>
    <w:rsid w:val="005F75AD"/>
    <w:rsid w:val="00602519"/>
    <w:rsid w:val="00602B84"/>
    <w:rsid w:val="00614599"/>
    <w:rsid w:val="0062798E"/>
    <w:rsid w:val="006305CD"/>
    <w:rsid w:val="0065091E"/>
    <w:rsid w:val="0066462D"/>
    <w:rsid w:val="00666DF0"/>
    <w:rsid w:val="00684B52"/>
    <w:rsid w:val="00692817"/>
    <w:rsid w:val="00693C5A"/>
    <w:rsid w:val="006A74DE"/>
    <w:rsid w:val="006B2D2C"/>
    <w:rsid w:val="006B385D"/>
    <w:rsid w:val="006C407A"/>
    <w:rsid w:val="006D4768"/>
    <w:rsid w:val="006E4406"/>
    <w:rsid w:val="00700ABE"/>
    <w:rsid w:val="0070649B"/>
    <w:rsid w:val="0071314B"/>
    <w:rsid w:val="00732F98"/>
    <w:rsid w:val="00766263"/>
    <w:rsid w:val="007719AE"/>
    <w:rsid w:val="0077466B"/>
    <w:rsid w:val="007972FA"/>
    <w:rsid w:val="00797EA2"/>
    <w:rsid w:val="007B6204"/>
    <w:rsid w:val="007C3D1F"/>
    <w:rsid w:val="007D5570"/>
    <w:rsid w:val="007E652F"/>
    <w:rsid w:val="007F1C09"/>
    <w:rsid w:val="007F5293"/>
    <w:rsid w:val="007F6F41"/>
    <w:rsid w:val="00803EEE"/>
    <w:rsid w:val="00824253"/>
    <w:rsid w:val="0082707E"/>
    <w:rsid w:val="00833CD0"/>
    <w:rsid w:val="00834A38"/>
    <w:rsid w:val="00841883"/>
    <w:rsid w:val="00846A66"/>
    <w:rsid w:val="00847CF6"/>
    <w:rsid w:val="0087425B"/>
    <w:rsid w:val="008800C0"/>
    <w:rsid w:val="00884E81"/>
    <w:rsid w:val="00892BBD"/>
    <w:rsid w:val="008B3522"/>
    <w:rsid w:val="008C0CF3"/>
    <w:rsid w:val="008C0EBE"/>
    <w:rsid w:val="008C189F"/>
    <w:rsid w:val="008C58B0"/>
    <w:rsid w:val="008C7AB9"/>
    <w:rsid w:val="008D3C45"/>
    <w:rsid w:val="008E1100"/>
    <w:rsid w:val="008F3EF5"/>
    <w:rsid w:val="008F5127"/>
    <w:rsid w:val="008F7963"/>
    <w:rsid w:val="00913D33"/>
    <w:rsid w:val="00920A41"/>
    <w:rsid w:val="00922E97"/>
    <w:rsid w:val="0092328B"/>
    <w:rsid w:val="0092575D"/>
    <w:rsid w:val="0093015D"/>
    <w:rsid w:val="009411C2"/>
    <w:rsid w:val="00944465"/>
    <w:rsid w:val="00946E64"/>
    <w:rsid w:val="009539B9"/>
    <w:rsid w:val="00961AB8"/>
    <w:rsid w:val="00971CBC"/>
    <w:rsid w:val="009775AA"/>
    <w:rsid w:val="009817EE"/>
    <w:rsid w:val="00985A02"/>
    <w:rsid w:val="00987CE1"/>
    <w:rsid w:val="009A1D37"/>
    <w:rsid w:val="009B1800"/>
    <w:rsid w:val="009B204C"/>
    <w:rsid w:val="009B532C"/>
    <w:rsid w:val="009B59C3"/>
    <w:rsid w:val="009B674E"/>
    <w:rsid w:val="009C5BCF"/>
    <w:rsid w:val="009F26DD"/>
    <w:rsid w:val="009F5CE7"/>
    <w:rsid w:val="009F7E91"/>
    <w:rsid w:val="00A00DB8"/>
    <w:rsid w:val="00A01D48"/>
    <w:rsid w:val="00A076B8"/>
    <w:rsid w:val="00A27592"/>
    <w:rsid w:val="00A41979"/>
    <w:rsid w:val="00A46DEE"/>
    <w:rsid w:val="00A47F50"/>
    <w:rsid w:val="00A52158"/>
    <w:rsid w:val="00A559F3"/>
    <w:rsid w:val="00A662AE"/>
    <w:rsid w:val="00A97EF9"/>
    <w:rsid w:val="00AB5691"/>
    <w:rsid w:val="00AB6193"/>
    <w:rsid w:val="00AF38CC"/>
    <w:rsid w:val="00AF61F2"/>
    <w:rsid w:val="00B07C0D"/>
    <w:rsid w:val="00B30DAF"/>
    <w:rsid w:val="00B31D78"/>
    <w:rsid w:val="00B3239E"/>
    <w:rsid w:val="00B51527"/>
    <w:rsid w:val="00B51716"/>
    <w:rsid w:val="00B521CB"/>
    <w:rsid w:val="00B62B28"/>
    <w:rsid w:val="00BA6A9B"/>
    <w:rsid w:val="00BB2FFD"/>
    <w:rsid w:val="00BB60D3"/>
    <w:rsid w:val="00BB7014"/>
    <w:rsid w:val="00BB727E"/>
    <w:rsid w:val="00BC2A43"/>
    <w:rsid w:val="00BE6313"/>
    <w:rsid w:val="00C10A66"/>
    <w:rsid w:val="00C12027"/>
    <w:rsid w:val="00C25D3C"/>
    <w:rsid w:val="00C37E3C"/>
    <w:rsid w:val="00C41F1C"/>
    <w:rsid w:val="00C47805"/>
    <w:rsid w:val="00C47BD9"/>
    <w:rsid w:val="00C54112"/>
    <w:rsid w:val="00C567DF"/>
    <w:rsid w:val="00C852C3"/>
    <w:rsid w:val="00C95893"/>
    <w:rsid w:val="00C95F6B"/>
    <w:rsid w:val="00C96B5F"/>
    <w:rsid w:val="00CA134E"/>
    <w:rsid w:val="00CA3413"/>
    <w:rsid w:val="00CA6885"/>
    <w:rsid w:val="00CC2073"/>
    <w:rsid w:val="00CC4EAE"/>
    <w:rsid w:val="00CD3785"/>
    <w:rsid w:val="00CE39C7"/>
    <w:rsid w:val="00CF6A5F"/>
    <w:rsid w:val="00D12382"/>
    <w:rsid w:val="00D203BD"/>
    <w:rsid w:val="00D22497"/>
    <w:rsid w:val="00D27292"/>
    <w:rsid w:val="00D3242E"/>
    <w:rsid w:val="00D33ADC"/>
    <w:rsid w:val="00D43507"/>
    <w:rsid w:val="00D5154C"/>
    <w:rsid w:val="00D51A74"/>
    <w:rsid w:val="00D639C1"/>
    <w:rsid w:val="00D73617"/>
    <w:rsid w:val="00D73A30"/>
    <w:rsid w:val="00D765F0"/>
    <w:rsid w:val="00D84180"/>
    <w:rsid w:val="00D90D82"/>
    <w:rsid w:val="00DA6F4A"/>
    <w:rsid w:val="00DB6563"/>
    <w:rsid w:val="00DC256B"/>
    <w:rsid w:val="00DC2CFC"/>
    <w:rsid w:val="00DD170C"/>
    <w:rsid w:val="00DD5789"/>
    <w:rsid w:val="00DD62D9"/>
    <w:rsid w:val="00DE771C"/>
    <w:rsid w:val="00DF3BD7"/>
    <w:rsid w:val="00E00990"/>
    <w:rsid w:val="00E076BC"/>
    <w:rsid w:val="00E079E4"/>
    <w:rsid w:val="00E11281"/>
    <w:rsid w:val="00E139A5"/>
    <w:rsid w:val="00E16B6F"/>
    <w:rsid w:val="00E40AD5"/>
    <w:rsid w:val="00E457D4"/>
    <w:rsid w:val="00E51BF8"/>
    <w:rsid w:val="00E671F5"/>
    <w:rsid w:val="00E77246"/>
    <w:rsid w:val="00E77F4A"/>
    <w:rsid w:val="00E824B4"/>
    <w:rsid w:val="00E8409D"/>
    <w:rsid w:val="00EA33B2"/>
    <w:rsid w:val="00EA36D8"/>
    <w:rsid w:val="00EB1FDB"/>
    <w:rsid w:val="00EB2067"/>
    <w:rsid w:val="00EE38CC"/>
    <w:rsid w:val="00EE5F7B"/>
    <w:rsid w:val="00F00035"/>
    <w:rsid w:val="00F00F51"/>
    <w:rsid w:val="00F14502"/>
    <w:rsid w:val="00F337F8"/>
    <w:rsid w:val="00F3482E"/>
    <w:rsid w:val="00F52D85"/>
    <w:rsid w:val="00F554B9"/>
    <w:rsid w:val="00F671B2"/>
    <w:rsid w:val="00F67956"/>
    <w:rsid w:val="00F77F3A"/>
    <w:rsid w:val="00F803AA"/>
    <w:rsid w:val="00F812E3"/>
    <w:rsid w:val="00FA50AC"/>
    <w:rsid w:val="00FA7854"/>
    <w:rsid w:val="00FB01A2"/>
    <w:rsid w:val="00FB4FF6"/>
    <w:rsid w:val="00FF182C"/>
    <w:rsid w:val="00FF6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B69798-C774-43D0-A4E7-ABADD4EE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97EA2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E104A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4424C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Гипертекстовая ссылка"/>
    <w:basedOn w:val="a0"/>
    <w:uiPriority w:val="99"/>
    <w:rsid w:val="00B62B28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rsid w:val="00977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75A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00586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B01A2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4188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324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3242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324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32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экономики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Ким Екатерина Игоревна</cp:lastModifiedBy>
  <cp:revision>3</cp:revision>
  <cp:lastPrinted>2026-02-27T06:51:00Z</cp:lastPrinted>
  <dcterms:created xsi:type="dcterms:W3CDTF">2026-03-26T14:45:00Z</dcterms:created>
  <dcterms:modified xsi:type="dcterms:W3CDTF">2026-03-26T14:46:00Z</dcterms:modified>
</cp:coreProperties>
</file>